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钻具稳定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钻具稳定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钻具稳定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钻具稳定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