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钻具稳定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钻具稳定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具稳定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具稳定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