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汽车发动机行业研究与技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汽车发动机行业研究与技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发动机行业研究与技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发动机行业研究与技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