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发动机行业研究与技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发动机行业研究与技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发动机行业研究与技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发动机行业研究与技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