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ABS护理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ABS护理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ABS护理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ABS护理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