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足浴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足浴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足浴连锁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足浴连锁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