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足浴连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足浴连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足浴连锁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足浴连锁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