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2024-2030年中国木松香行业市场发展现状及投资前景咨询报告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2024-2030年中国木松香行业市场发展现状及投资前景咨询报告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2024-2030年中国木松香行业市场发展现状及投资前景咨询报告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https://www.icandata.com/view/375649.html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https://www.icandata.com/view/375649.html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2024-2030年中国木松香行业市场发展现状及投资前景咨询报告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375649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