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编程开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编程开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编程开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编程开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