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地板清洁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地板清洁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板清洁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板清洁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