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小轿车出口俄罗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小轿车出口俄罗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小轿车出口俄罗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小轿车出口俄罗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