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中国电子计算机外部设备制造行业产品销售收入百强企业对比分析与发展战略市场分析及发</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中国电子计算机外部设备制造行业产品销售收入百强企业对比分析与发展战略市场分析及发</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中国电子计算机外部设备制造行业产品销售收入百强企业对比分析与发展战略市场分析及发</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https://www.icandata.com/view/37593.html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https://www.icandata.com/view/37593.html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中国电子计算机外部设备制造行业产品销售收入百强企业对比分析与发展战略市场分析及发</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37593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