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2024-2030年中国休闲海产品行业市场发展现状及投资前景咨询报告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2024-2030年中国休闲海产品行业市场发展现状及投资前景咨询报告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2024-2030年中国休闲海产品行业市场发展现状及投资前景咨询报告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2024-2030年中国休闲海产品行业市场发展现状及投资前景咨询报告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