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2024-2030年中国游泳池设施行业市场发展现状及投资前景咨询报告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2024-2030年中国游泳池设施行业市场发展现状及投资前景咨询报告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2024-2030年中国游泳池设施行业市场发展现状及投资前景咨询报告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2024-2030年中国游泳池设施行业市场发展现状及投资前景咨询报告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375948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