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羽绒家纺包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羽绒家纺包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羽绒家纺包装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羽绒家纺包装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