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2024-2030年中国硅酸铝纤维纸行业市场发展现状及投资前景咨询报告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2024-2030年中国硅酸铝纤维纸行业市场发展现状及投资前景咨询报告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2024-2030年中国硅酸铝纤维纸行业市场发展现状及投资前景咨询报告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2024-2030年中国硅酸铝纤维纸行业市场发展现状及投资前景咨询报告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376013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