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2008年数控机床市场分析与投资咨询报告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2008年数控机床市场分析与投资咨询报告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2008年数控机床市场分析与投资咨询报告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https://www.icandata.com/view/37604.html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https://www.icandata.com/view/37604.html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2008年数控机床市场分析与投资咨询报告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37604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