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装修(装饰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装修(装饰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装修(装饰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装修(装饰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