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2024-2030年中国观光类主题公园行业市场发展现状及投资前景咨询报告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2024-2030年中国观光类主题公园行业市场发展现状及投资前景咨询报告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2024-2030年中国观光类主题公园行业市场发展现状及投资前景咨询报告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https://www.icandata.com/view/376054.html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https://www.icandata.com/view/376054.html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2024-2030年中国观光类主题公园行业市场发展现状及投资前景咨询报告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376054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