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供水专用变频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供水专用变频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供水专用变频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供水专用变频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