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供水专用变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供水专用变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水专用变频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水专用变频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