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2024-2030年中国橡胶用滑石粉行业市场运营状况分析及投资规划建议咨询报告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2024-2030年中国橡胶用滑石粉行业市场运营状况分析及投资规划建议咨询报告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2024-2030年中国橡胶用滑石粉行业市场运营状况分析及投资规划建议咨询报告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https://www.icandata.com/view/376084.html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https://www.icandata.com/view/376084.html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2024-2030年中国橡胶用滑石粉行业市场运营状况分析及投资规划建议咨询报告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376084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