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2024-2030年中国非金属矿物粉体行业市场发展现状及投资前景咨询报告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2024-2030年中国非金属矿物粉体行业市场发展现状及投资前景咨询报告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2024-2030年中国非金属矿物粉体行业市场发展现状及投资前景咨询报告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2024-2030年中国非金属矿物粉体行业市场发展现状及投资前景咨询报告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376154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