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晶超微晶电感磁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晶超微晶电感磁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超微晶电感磁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超微晶电感磁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