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汽车传动轴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汽车传动轴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汽车传动轴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汽车传动轴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