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改善贫血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改善贫血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改善贫血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改善贫血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