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善贫血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善贫血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贫血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贫血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