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2024-2030年中国牲畜牵引车行业市场发展现状及投资前景咨询报告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2024-2030年中国牲畜牵引车行业市场发展现状及投资前景咨询报告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2024-2030年中国牲畜牵引车行业市场发展现状及投资前景咨询报告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2024-2030年中国牲畜牵引车行业市场发展现状及投资前景咨询报告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