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饮业熟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饮业熟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业熟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业熟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