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城市公用设施的综合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城市公用设施的综合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城市公用设施的综合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2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2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城市公用设施的综合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2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