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城市公用设施的综合管理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城市公用设施的综合管理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城市公用设施的综合管理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628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628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城市公用设施的综合管理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628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