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台式PC品牌竞争力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台式PC品牌竞争力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台式PC品牌竞争力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台式PC品牌竞争力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