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消防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消防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防应急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防应急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