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2024-2030年中国陶艺餐具行业市场发展现状及投资前景咨询报告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2024-2030年中国陶艺餐具行业市场发展现状及投资前景咨询报告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2024-2030年中国陶艺餐具行业市场发展现状及投资前景咨询报告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https://www.icandata.com/view/376427.html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2024-2030年中国陶艺餐具行业市场发展现状及投资前景咨询报告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376427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