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2006－2007年中国计算机整机行业投资及市场分析市场分析及发展趋势研究报告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2006－2007年中国计算机整机行业投资及市场分析市场分析及发展趋势研究报告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2006－2007年中国计算机整机行业投资及市场分析市场分析及发展趋势研究报告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2006－2007年中国计算机整机行业投资及市场分析市场分析及发展趋势研究报告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