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2024-2030年中国猛火液化气行业市场发展现状及投资前景咨询报告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2024-2030年中国猛火液化气行业市场发展现状及投资前景咨询报告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2024-2030年中国猛火液化气行业市场发展现状及投资前景咨询报告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https://www.icandata.com/view/376624.html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https://www.icandata.com/view/376624.html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2024-2030年中国猛火液化气行业市场发展现状及投资前景咨询报告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376624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