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阀门与旋塞制造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阀门与旋塞制造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阀门与旋塞制造产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阀门与旋塞制造产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