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2006年计算机整机行业投资分析报告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2006年计算机整机行业投资分析报告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2006年计算机整机行业投资分析报告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2006年计算机整机行业投资分析报告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