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2024-2030年中国PVC-U给水管道行业市场发展现状及投资前景咨询报告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2024-2030年中国PVC-U给水管道行业市场发展现状及投资前景咨询报告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2024-2030年中国PVC-U给水管道行业市场发展现状及投资前景咨询报告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2024-2030年中国PVC-U给水管道行业市场发展现状及投资前景咨询报告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