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2024-2030年中国礼品贸易行业市场发展现状及投资前景咨询报告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2024-2030年中国礼品贸易行业市场发展现状及投资前景咨询报告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2024-2030年中国礼品贸易行业市场发展现状及投资前景咨询报告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2024-2030年中国礼品贸易行业市场发展现状及投资前景咨询报告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