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台湾机床2007年进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台湾机床2007年进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台湾机床2007年进出口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台湾机床2007年进出口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