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2024-2030年中国能坐便器行业市场发展现状及投资前景咨询报告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2024-2030年中国能坐便器行业市场发展现状及投资前景咨询报告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2024-2030年中国能坐便器行业市场发展现状及投资前景咨询报告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2024-2030年中国能坐便器行业市场发展现状及投资前景咨询报告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