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2024-2030年中国霓虹照明电器行业市场发展现状及投资前景咨询报告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2024-2030年中国霓虹照明电器行业市场发展现状及投资前景咨询报告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2024-2030年中国霓虹照明电器行业市场发展现状及投资前景咨询报告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2024-2030年中国霓虹照明电器行业市场发展现状及投资前景咨询报告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