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2024-2030年中国米面糕点制品行业市场发展现状及投资前景咨询报告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2024-2030年中国米面糕点制品行业市场发展现状及投资前景咨询报告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2024-2030年中国米面糕点制品行业市场发展现状及投资前景咨询报告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2024-2030年中国米面糕点制品行业市场发展现状及投资前景咨询报告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