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2024-2030年中国生户有色金属行业市场发展现状及投资前景咨询报告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2024-2030年中国生户有色金属行业市场发展现状及投资前景咨询报告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2024-2030年中国生户有色金属行业市场发展现状及投资前景咨询报告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2024-2030年中国生户有色金属行业市场发展现状及投资前景咨询报告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