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2024-2030年中国半导体专用温控设备行业市场发展现状调研及投资趋势前景报告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2024-2030年中国半导体专用温控设备行业市场发展现状调研及投资趋势前景报告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2024-2030年中国半导体专用温控设备行业市场发展现状调研及投资趋势前景报告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https://www.icandata.com/view/378056.html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https://www.icandata.com/view/378056.html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2024-2030年中国半导体专用温控设备行业市场发展现状调研及投资趋势前景报告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378056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