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2024-2030年中国金属材料流通行业市场发展现状及投资前景咨询报告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2024-2030年中国金属材料流通行业市场发展现状及投资前景咨询报告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2024-2030年中国金属材料流通行业市场发展现状及投资前景咨询报告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https://www.icandata.com/view/378322.html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https://www.icandata.com/view/378322.html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2024-2030年中国金属材料流通行业市场发展现状及投资前景咨询报告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378322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