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2024-2030年中国ECU控制单元行业市场发展现状及投资前景咨询报告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2024-2030年中国ECU控制单元行业市场发展现状及投资前景咨询报告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2024-2030年中国ECU控制单元行业市场发展现状及投资前景咨询报告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2024-2030年中国ECU控制单元行业市场发展现状及投资前景咨询报告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