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2024-2030年中国电视转播车行业市场发展现状及投资前景咨询报告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2024-2030年中国电视转播车行业市场发展现状及投资前景咨询报告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2024-2030年中国电视转播车行业市场发展现状及投资前景咨询报告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2024-2030年中国电视转播车行业市场发展现状及投资前景咨询报告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