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2024-2030年中国海工装备设计行业市场发展现状及投资前景咨询报告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2024-2030年中国海工装备设计行业市场发展现状及投资前景咨询报告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2024-2030年中国海工装备设计行业市场发展现状及投资前景咨询报告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2024-2030年中国海工装备设计行业市场发展现状及投资前景咨询报告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